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F5EE" w14:textId="77777777" w:rsidR="00C62A62" w:rsidRPr="00C62A62" w:rsidRDefault="00C62A62" w:rsidP="00C62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Guidance List for Scorton Shores Volunteer Road Captains</w:t>
      </w:r>
    </w:p>
    <w:p w14:paraId="4E88A66B" w14:textId="4D76B2FA" w:rsidR="00C62A62" w:rsidRPr="00C62A62" w:rsidRDefault="00C62A62" w:rsidP="00C62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 xml:space="preserve">This guidance is designed to help designated volunteer road captains understand their responsibilities for maintaining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their </w:t>
      </w: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Scorton Shores roads, ensuring they remain in good condition and eligible for Sandwich Department of Public Works (SDPW) snow removal service.</w:t>
      </w:r>
    </w:p>
    <w:p w14:paraId="6B65338E" w14:textId="77777777" w:rsidR="00C62A62" w:rsidRPr="00C62A62" w:rsidRDefault="00C62A62" w:rsidP="00C62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Duties and Responsibilities</w:t>
      </w:r>
    </w:p>
    <w:p w14:paraId="2477C2E0" w14:textId="77777777" w:rsidR="00C62A62" w:rsidRPr="00C62A62" w:rsidRDefault="00C62A62" w:rsidP="00C62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 and Oversee Road Maintenance</w:t>
      </w:r>
    </w:p>
    <w:p w14:paraId="217BE19F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Regularly inspect roads for safety hazards, damage, or deterioration.</w:t>
      </w:r>
    </w:p>
    <w:p w14:paraId="288B46DD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Identify and prioritize maintenance or improvement projects needed to keep roads safe and compliant with SDPW requirements for snow plowing eligibility.</w:t>
      </w:r>
    </w:p>
    <w:p w14:paraId="022A454F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Develop a maintenance schedule and ensure timely completion of necessary work.</w:t>
      </w:r>
    </w:p>
    <w:p w14:paraId="2AB1A3F1" w14:textId="77777777" w:rsidR="00C62A62" w:rsidRPr="00C62A62" w:rsidRDefault="00C62A62" w:rsidP="00C62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Management and Budgeting</w:t>
      </w:r>
    </w:p>
    <w:p w14:paraId="7BEB2FE3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Assess the scope of required work and estimate costs.</w:t>
      </w:r>
    </w:p>
    <w:p w14:paraId="0899186C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Solicit bids from qualified contractors for repair or improvement projects.</w:t>
      </w:r>
    </w:p>
    <w:p w14:paraId="6AD963E9" w14:textId="33C8975A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Supervise contracted work, monitor progress, and ensure standards are met.</w:t>
      </w:r>
    </w:p>
    <w:p w14:paraId="30DAD5DC" w14:textId="77777777" w:rsidR="00C62A62" w:rsidRPr="00C62A62" w:rsidRDefault="00C62A62" w:rsidP="00C62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 and Liaison</w:t>
      </w:r>
    </w:p>
    <w:p w14:paraId="564B2845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Serve as the primary point of contact for residents regarding road conditions and repair plans.</w:t>
      </w:r>
    </w:p>
    <w:p w14:paraId="1C54C69F" w14:textId="15ABFB6C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Respond to questions, concerns, or reports of road issues from residents.</w:t>
      </w:r>
    </w:p>
    <w:p w14:paraId="7B547648" w14:textId="4413652F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Maintain regular communication with the Scorton Shores Association (SSA) Board, providing updates on projects,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and any issues affecting road conditions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4AB505" w14:textId="77777777" w:rsidR="00C62A62" w:rsidRPr="00C62A62" w:rsidRDefault="00C62A62" w:rsidP="00C62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 and Reporting</w:t>
      </w:r>
    </w:p>
    <w:p w14:paraId="370F6D3D" w14:textId="38A8AC64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Keep records of inspections, maintenance activities, contractor bids, and completed projects.</w:t>
      </w:r>
    </w:p>
    <w:p w14:paraId="65DE90B4" w14:textId="4AA96701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Document communications with contractors, residents, and the SSA Board.</w:t>
      </w:r>
    </w:p>
    <w:p w14:paraId="75FACA6E" w14:textId="77777777" w:rsidR="00C62A62" w:rsidRPr="00C62A62" w:rsidRDefault="00C62A62" w:rsidP="00C62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95D0F" w14:textId="77C259C5" w:rsidR="00C62A62" w:rsidRPr="00C62A62" w:rsidRDefault="00C62A62" w:rsidP="00C62A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with Town Requirements</w:t>
      </w:r>
    </w:p>
    <w:p w14:paraId="1973DD92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Ensure all maintenance and improvements meet the standards set by the SDPW for snow removal eligibility.</w:t>
      </w:r>
    </w:p>
    <w:p w14:paraId="0D07EAB5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Review and stay updated on town policies regarding road acceptance and snow plowing services1.</w:t>
      </w:r>
    </w:p>
    <w:p w14:paraId="03C3CBDE" w14:textId="77777777" w:rsidR="00C62A62" w:rsidRPr="00C62A62" w:rsidRDefault="00C62A62" w:rsidP="00C62A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Coordinate with SDPW officials as needed to clarify requirements or arrange inspections.</w:t>
      </w:r>
    </w:p>
    <w:p w14:paraId="0970BA46" w14:textId="77777777" w:rsidR="00C62A62" w:rsidRPr="00C62A62" w:rsidRDefault="00C62A62" w:rsidP="00C62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Practices</w:t>
      </w:r>
    </w:p>
    <w:p w14:paraId="44A6D2DD" w14:textId="77777777" w:rsidR="00C62A62" w:rsidRPr="00C62A62" w:rsidRDefault="00C62A62" w:rsidP="00C62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Proactive Maintenance</w:t>
      </w:r>
    </w:p>
    <w:p w14:paraId="4EF45468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Address small issues (e.g., potholes, drainage problems, overgrown vegetation) before they escalate into larger, more expensive repairs.</w:t>
      </w:r>
    </w:p>
    <w:p w14:paraId="0E56F7BF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Schedule seasonal maintenance, especially before winter, to ensure roads are in optimal condition for snow plowing.</w:t>
      </w:r>
    </w:p>
    <w:p w14:paraId="59B7F7B3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Prioritize repairs that impact safety, such as fixing potholes, clearing debris, and ensuring proper signage.</w:t>
      </w:r>
    </w:p>
    <w:p w14:paraId="01A670DD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Communicate any temporary hazards or construction zones to residents in advance.</w:t>
      </w:r>
    </w:p>
    <w:p w14:paraId="694471CD" w14:textId="77777777" w:rsidR="00C62A62" w:rsidRPr="00C62A62" w:rsidRDefault="00C62A62" w:rsidP="00C62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Transparent Communication</w:t>
      </w:r>
    </w:p>
    <w:p w14:paraId="01CEA310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Notify residents of upcoming projects, timelines, and any expected disruptions.</w:t>
      </w:r>
    </w:p>
    <w:p w14:paraId="6F5256BB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Provide clear instructions for reporting road issues and feedback.</w:t>
      </w:r>
    </w:p>
    <w:p w14:paraId="44D62D6F" w14:textId="77777777" w:rsidR="00C62A62" w:rsidRPr="00C62A62" w:rsidRDefault="00C62A62" w:rsidP="00C62A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</w:t>
      </w:r>
    </w:p>
    <w:p w14:paraId="6799E2A6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Work closely with other road captains, sharing information and resources as needed.</w:t>
      </w:r>
    </w:p>
    <w:p w14:paraId="1598E6A7" w14:textId="77777777" w:rsidR="00C62A62" w:rsidRPr="00C62A62" w:rsidRDefault="00C62A62" w:rsidP="00C62A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Attend SSA Board meetings when road issues are on the agenda.</w:t>
      </w:r>
    </w:p>
    <w:p w14:paraId="25D5612C" w14:textId="77777777" w:rsidR="00C62A62" w:rsidRPr="00C62A62" w:rsidRDefault="00C62A62" w:rsidP="00C62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Checklist for SDPW Snow Removal</w:t>
      </w:r>
    </w:p>
    <w:p w14:paraId="05FD99EC" w14:textId="77777777" w:rsidR="00C62A62" w:rsidRPr="00C62A62" w:rsidRDefault="00C62A62" w:rsidP="00C62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Road surface must be in good repair (no major potholes, ruts, or washouts).</w:t>
      </w:r>
    </w:p>
    <w:p w14:paraId="6D06AA67" w14:textId="77777777" w:rsidR="00C62A62" w:rsidRPr="00C62A62" w:rsidRDefault="00C62A62" w:rsidP="00C62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Shoulders and drainage ditches must be clear and functioning.</w:t>
      </w:r>
    </w:p>
    <w:p w14:paraId="33C4300C" w14:textId="77777777" w:rsidR="00C62A62" w:rsidRPr="00C62A62" w:rsidRDefault="00C62A62" w:rsidP="00C62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Roadway must be free of obstructions (e.g., overhanging branches, parked vehicles).</w:t>
      </w:r>
    </w:p>
    <w:p w14:paraId="0874154E" w14:textId="77777777" w:rsidR="00C62A62" w:rsidRPr="00C62A62" w:rsidRDefault="00C62A62" w:rsidP="00C62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Adequate signage must be maintained.</w:t>
      </w:r>
    </w:p>
    <w:p w14:paraId="6861F5C0" w14:textId="77777777" w:rsidR="00C62A62" w:rsidRPr="00C62A62" w:rsidRDefault="00C62A62" w:rsidP="00C62A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All work must comply with SDPW guidelines and be completed before winter1.</w:t>
      </w:r>
    </w:p>
    <w:p w14:paraId="111DAB3B" w14:textId="77777777" w:rsidR="00C62A62" w:rsidRPr="00C62A62" w:rsidRDefault="00C62A62" w:rsidP="00C62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Contacts and Resources</w:t>
      </w:r>
    </w:p>
    <w:p w14:paraId="3A3EC02A" w14:textId="77777777" w:rsidR="00C62A62" w:rsidRPr="00C62A62" w:rsidRDefault="00C62A62" w:rsidP="00C62A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Sandwich Department of Public Works (SDPW):</w:t>
      </w:r>
    </w:p>
    <w:p w14:paraId="145EDAE9" w14:textId="3DA50DCC" w:rsidR="00C62A62" w:rsidRPr="00C62A62" w:rsidRDefault="00C62A62" w:rsidP="00C62A6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>For questions regarding snow plowing policies or road acceptance, contact SDPW at 508-833-800</w:t>
      </w:r>
      <w:r w:rsidR="00AF17C8">
        <w:rPr>
          <w:rFonts w:ascii="Times New Roman" w:eastAsia="Times New Roman" w:hAnsi="Times New Roman" w:cs="Times New Roman"/>
          <w:kern w:val="0"/>
          <w14:ligatures w14:val="none"/>
        </w:rPr>
        <w:t xml:space="preserve">0 Sean Harrington Infra-structure </w:t>
      </w:r>
      <w:r w:rsidR="004B0749">
        <w:rPr>
          <w:rFonts w:ascii="Times New Roman" w:eastAsia="Times New Roman" w:hAnsi="Times New Roman" w:cs="Times New Roman"/>
          <w:kern w:val="0"/>
          <w14:ligatures w14:val="none"/>
        </w:rPr>
        <w:t>Director</w:t>
      </w:r>
      <w:r w:rsidRPr="00C62A62">
        <w:rPr>
          <w:rFonts w:ascii="Times New Roman" w:eastAsia="Times New Roman" w:hAnsi="Times New Roman" w:cs="Times New Roman"/>
          <w:kern w:val="0"/>
          <w14:ligatures w14:val="none"/>
        </w:rPr>
        <w:t xml:space="preserve"> or via the town website.</w:t>
      </w:r>
    </w:p>
    <w:p w14:paraId="1600D358" w14:textId="77777777" w:rsidR="00C62A62" w:rsidRPr="00C62A62" w:rsidRDefault="00C62A62" w:rsidP="00C62A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SSA Board:</w:t>
      </w:r>
    </w:p>
    <w:p w14:paraId="0D4A19DC" w14:textId="1E2D97DA" w:rsidR="00C62A62" w:rsidRPr="00C62A62" w:rsidRDefault="00C62A62" w:rsidP="00556E2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2A62">
        <w:rPr>
          <w:rFonts w:ascii="Times New Roman" w:eastAsia="Times New Roman" w:hAnsi="Times New Roman" w:cs="Times New Roman"/>
          <w:kern w:val="0"/>
          <w14:ligatures w14:val="none"/>
        </w:rPr>
        <w:t xml:space="preserve">Keep the Board informed of all major road projects </w:t>
      </w:r>
    </w:p>
    <w:sectPr w:rsidR="00C62A62" w:rsidRPr="00C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3927"/>
    <w:multiLevelType w:val="multilevel"/>
    <w:tmpl w:val="9CEA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F0693"/>
    <w:multiLevelType w:val="multilevel"/>
    <w:tmpl w:val="CB02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D3C00"/>
    <w:multiLevelType w:val="multilevel"/>
    <w:tmpl w:val="3B2A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16F98"/>
    <w:multiLevelType w:val="multilevel"/>
    <w:tmpl w:val="B5D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42D2D"/>
    <w:multiLevelType w:val="multilevel"/>
    <w:tmpl w:val="A6E6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491419">
    <w:abstractNumId w:val="1"/>
  </w:num>
  <w:num w:numId="2" w16cid:durableId="226108987">
    <w:abstractNumId w:val="2"/>
  </w:num>
  <w:num w:numId="3" w16cid:durableId="287201524">
    <w:abstractNumId w:val="4"/>
  </w:num>
  <w:num w:numId="4" w16cid:durableId="175268400">
    <w:abstractNumId w:val="3"/>
  </w:num>
  <w:num w:numId="5" w16cid:durableId="156718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62"/>
    <w:rsid w:val="00455023"/>
    <w:rsid w:val="00472007"/>
    <w:rsid w:val="004B0749"/>
    <w:rsid w:val="004D789F"/>
    <w:rsid w:val="006D7174"/>
    <w:rsid w:val="00841F25"/>
    <w:rsid w:val="00AF17C8"/>
    <w:rsid w:val="00B804EB"/>
    <w:rsid w:val="00C62A62"/>
    <w:rsid w:val="00D60ADA"/>
    <w:rsid w:val="00E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34C8"/>
  <w15:chartTrackingRefBased/>
  <w15:docId w15:val="{F07719F7-D269-4E3A-9133-66BA33D9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A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A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A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A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 Dee Petrella</dc:creator>
  <cp:keywords/>
  <dc:description/>
  <cp:lastModifiedBy>Robert and Dee Petrella</cp:lastModifiedBy>
  <cp:revision>2</cp:revision>
  <dcterms:created xsi:type="dcterms:W3CDTF">2026-04-04T13:48:00Z</dcterms:created>
  <dcterms:modified xsi:type="dcterms:W3CDTF">2026-04-04T13:48:00Z</dcterms:modified>
</cp:coreProperties>
</file>